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会动的楼梯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认识各种各样的电梯，了解它们的好处和用途。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/>
                <w:sz w:val="24"/>
                <w:szCs w:val="24"/>
              </w:rPr>
              <w:t>知道如何安全乘坐电梯。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前期准备：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请家长利用节假日带幼儿去商场、饭店乘坐各种电梯，有条件的家庭可以拍摄照片。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教学具：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电梯按键图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相关视频。</w:t>
            </w:r>
          </w:p>
          <w:p>
            <w:pPr>
              <w:ind w:firstLine="482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座位和材料摆放：</w:t>
            </w:r>
            <w:r>
              <w:rPr>
                <w:rFonts w:ascii="宋体" w:hAnsi="宋体" w:cs="宋体"/>
                <w:sz w:val="24"/>
                <w:szCs w:val="24"/>
              </w:rPr>
              <w:t>U</w:t>
            </w:r>
            <w:r>
              <w:rPr>
                <w:rFonts w:hint="eastAsia" w:ascii="宋体" w:hAnsi="宋体" w:cs="宋体"/>
                <w:sz w:val="24"/>
                <w:szCs w:val="24"/>
              </w:rPr>
              <w:t>形围坐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sz w:val="24"/>
                <w:szCs w:val="24"/>
                <w:lang w:val="en-US" w:eastAsia="zh-CN"/>
              </w:rPr>
              <w:t>（一）出示电梯图片，引发兴趣。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1.展示幼儿乘坐电梯图片。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提问：乘坐的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电梯是什么样子的？在哪里见过？乘坐过？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2.出示不同电梯图片。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提问：看一看，这么多的电梯，有什么不一样的呢？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教师：在生活中乘坐电梯时，有什么感受？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追问：乘坐电梯为我们带来了哪些方便的地方？</w:t>
            </w:r>
          </w:p>
          <w:p>
            <w:pPr>
              <w:pStyle w:val="1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eastAsia" w:asci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交流讨论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学会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安全乘坐电梯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1.出示电梯按钮图。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教师：你们看，这是什么？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提问：上面不同的按钮都有什么功能呢？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追问：那我们在进电梯后，要注意什么呢？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开关门键、警铃键等的使用方法，知道开关门是应尽快地出入电梯，警铃不能随便按。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2.出示扶梯图片。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提问：</w:t>
            </w: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乘坐自动扶梯应该注意什么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eastAsia" w:asci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自主设计，体验乐趣。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教师：那小朋友们想不想自己设计一款电梯呢？和小组同伴商量，一起设计吧。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亮点：教师利用课件图片倒入激发幼儿根据实际经验参与的兴趣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不足：孩子们对于安全乘坐电梯的要求不熟悉，没有直观经验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建议：教师提供视频案例进行教学，前期利用家长资源进行经验铺垫。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118658C5"/>
    <w:rsid w:val="13127D6E"/>
    <w:rsid w:val="13E744B7"/>
    <w:rsid w:val="1468189D"/>
    <w:rsid w:val="16D3727D"/>
    <w:rsid w:val="17EE3B2D"/>
    <w:rsid w:val="1CAD19B0"/>
    <w:rsid w:val="20CA0A06"/>
    <w:rsid w:val="211E4FC6"/>
    <w:rsid w:val="21E51653"/>
    <w:rsid w:val="2444761D"/>
    <w:rsid w:val="28B403A5"/>
    <w:rsid w:val="291D7071"/>
    <w:rsid w:val="2CAF07CE"/>
    <w:rsid w:val="2F452ECC"/>
    <w:rsid w:val="32151AEF"/>
    <w:rsid w:val="33975032"/>
    <w:rsid w:val="3FAE0B76"/>
    <w:rsid w:val="42473EFF"/>
    <w:rsid w:val="48FF3A76"/>
    <w:rsid w:val="50AA728B"/>
    <w:rsid w:val="518E5D73"/>
    <w:rsid w:val="565D7CE5"/>
    <w:rsid w:val="57066065"/>
    <w:rsid w:val="62B91024"/>
    <w:rsid w:val="66F9092D"/>
    <w:rsid w:val="688476AC"/>
    <w:rsid w:val="6DB732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584</Words>
  <Characters>599</Characters>
  <Lines>1</Lines>
  <Paragraphs>1</Paragraphs>
  <TotalTime>1</TotalTime>
  <ScaleCrop>false</ScaleCrop>
  <LinksUpToDate>false</LinksUpToDate>
  <CharactersWithSpaces>602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2023-06-02T09:34:46Z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4FFB2B3A450740EEA14E3BDF35BD9701_13</vt:lpwstr>
  </property>
</Properties>
</file>